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0B" w:rsidRDefault="0022470B"/>
    <w:tbl>
      <w:tblPr>
        <w:tblStyle w:val="Tabelamrea4poudarek11"/>
        <w:tblW w:w="0" w:type="auto"/>
        <w:tblLook w:val="04A0" w:firstRow="1" w:lastRow="0" w:firstColumn="1" w:lastColumn="0" w:noHBand="0" w:noVBand="1"/>
      </w:tblPr>
      <w:tblGrid>
        <w:gridCol w:w="1643"/>
        <w:gridCol w:w="1567"/>
        <w:gridCol w:w="2597"/>
        <w:gridCol w:w="4820"/>
        <w:gridCol w:w="2693"/>
      </w:tblGrid>
      <w:tr w:rsidR="0022470B" w:rsidTr="00C62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22470B" w:rsidRDefault="0022470B"/>
        </w:tc>
        <w:tc>
          <w:tcPr>
            <w:tcW w:w="1567" w:type="dxa"/>
            <w:hideMark/>
          </w:tcPr>
          <w:p w:rsidR="0022470B" w:rsidRDefault="00224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Zajtrk</w:t>
            </w:r>
          </w:p>
        </w:tc>
        <w:tc>
          <w:tcPr>
            <w:tcW w:w="2597" w:type="dxa"/>
          </w:tcPr>
          <w:p w:rsidR="0022470B" w:rsidRDefault="00224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hideMark/>
          </w:tcPr>
          <w:p w:rsidR="0022470B" w:rsidRDefault="00224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Kosilo</w:t>
            </w:r>
          </w:p>
        </w:tc>
        <w:tc>
          <w:tcPr>
            <w:tcW w:w="2693" w:type="dxa"/>
            <w:hideMark/>
          </w:tcPr>
          <w:p w:rsidR="0022470B" w:rsidRDefault="00224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Popoldanska malica</w:t>
            </w:r>
          </w:p>
        </w:tc>
      </w:tr>
      <w:tr w:rsidR="009D109C" w:rsidTr="004C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ponedeljek, 25. maj 2020</w:t>
            </w:r>
          </w:p>
          <w:p w:rsidR="009D109C" w:rsidRDefault="009D109C" w:rsidP="009D10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piš</w:t>
            </w:r>
            <w:bookmarkStart w:id="0" w:name="_GoBack"/>
            <w:bookmarkEnd w:id="0"/>
            <w:r>
              <w:t>koti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Mleko</w:t>
            </w:r>
          </w:p>
        </w:tc>
        <w:tc>
          <w:tcPr>
            <w:tcW w:w="259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sirček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 beli kruh 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Testenine v zelenjavni omaki z bio šparglji kmetije Oblak iz Ilirske Bistrice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Mešana solata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Čaj 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Mešano sezonsko sadje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Črni kruh</w:t>
            </w:r>
          </w:p>
        </w:tc>
      </w:tr>
      <w:tr w:rsidR="009D109C" w:rsidTr="004C7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torek, 26. maj 2020</w:t>
            </w:r>
          </w:p>
        </w:tc>
        <w:tc>
          <w:tcPr>
            <w:tcW w:w="156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Črni kruh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Šipkov čaj</w:t>
            </w:r>
          </w:p>
        </w:tc>
        <w:tc>
          <w:tcPr>
            <w:tcW w:w="259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Tunin namaz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Pirin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kruh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Češnje (kmetija Jelina)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Krompirjev golaž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 beli kruh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Skutna pena z domačimi jagodami 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Jogurt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Črni kruh </w:t>
            </w:r>
          </w:p>
        </w:tc>
      </w:tr>
      <w:tr w:rsidR="009D109C" w:rsidTr="004C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sreda, 27. maj 2020</w:t>
            </w:r>
          </w:p>
        </w:tc>
        <w:tc>
          <w:tcPr>
            <w:tcW w:w="156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Marmelada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</w:tc>
        <w:tc>
          <w:tcPr>
            <w:tcW w:w="259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Pica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Čaj z bio limono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porova juha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Piščančji zrezki v omaki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krompir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 beli kruh 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Brokoli na maslu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Otroški prikoti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mleko 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09C" w:rsidTr="004C7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četrtek, 28. maj 2020</w:t>
            </w:r>
          </w:p>
        </w:tc>
        <w:tc>
          <w:tcPr>
            <w:tcW w:w="156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Koruzni kosmiči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mleko</w:t>
            </w:r>
          </w:p>
        </w:tc>
        <w:tc>
          <w:tcPr>
            <w:tcW w:w="259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mortadela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Črni kruh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Otroški čaj</w:t>
            </w:r>
          </w:p>
        </w:tc>
        <w:tc>
          <w:tcPr>
            <w:tcW w:w="48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Jota z zeljem iz Velike Bukovice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Palačinke z marmelado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pisani kruh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 brez sladkorja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Hruška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 beli kruh </w:t>
            </w:r>
          </w:p>
          <w:p w:rsidR="009D109C" w:rsidRDefault="009D109C" w:rsidP="009D1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109C" w:rsidTr="004C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petek, 29. maj 2020</w:t>
            </w:r>
          </w:p>
        </w:tc>
        <w:tc>
          <w:tcPr>
            <w:tcW w:w="156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Sirni namaz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 beli kruh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</w:tc>
        <w:tc>
          <w:tcPr>
            <w:tcW w:w="259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Maslo bio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 domač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Črni  bio kruh</w:t>
            </w:r>
            <w:r>
              <w:t>(B forma)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Bio </w:t>
            </w:r>
            <w:proofErr w:type="spellStart"/>
            <w:r>
              <w:rPr>
                <w:rFonts w:ascii="Arial" w:hAnsi="Arial" w:cs="Arial"/>
                <w:sz w:val="20"/>
              </w:rPr>
              <w:t>bebe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čaj</w:t>
            </w:r>
          </w:p>
        </w:tc>
        <w:tc>
          <w:tcPr>
            <w:tcW w:w="482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Rižota s telečjim mesom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 ovseni kruh (B forma)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Rdeča pesa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</w:tc>
        <w:tc>
          <w:tcPr>
            <w:tcW w:w="269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Gosti sok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Pekovsko bio pecivo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 forma)</w:t>
            </w:r>
          </w:p>
          <w:p w:rsidR="009D109C" w:rsidRDefault="009D109C" w:rsidP="009D1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B794C" w:rsidRDefault="009B794C"/>
    <w:sectPr w:rsidR="009B794C" w:rsidSect="002247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0B"/>
    <w:rsid w:val="000B677C"/>
    <w:rsid w:val="0022470B"/>
    <w:rsid w:val="009B794C"/>
    <w:rsid w:val="009D109C"/>
    <w:rsid w:val="00BA1551"/>
    <w:rsid w:val="00C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D41B"/>
  <w15:chartTrackingRefBased/>
  <w15:docId w15:val="{BB62657D-98DF-4F3D-B783-57CE0FEC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47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poudarek11">
    <w:name w:val="Tabela – mreža 4 (poudarek 1)1"/>
    <w:basedOn w:val="Navadnatabela"/>
    <w:uiPriority w:val="49"/>
    <w:rsid w:val="002247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Vera-K</dc:creator>
  <cp:keywords/>
  <dc:description/>
  <cp:lastModifiedBy>Vera-K</cp:lastModifiedBy>
  <cp:revision>3</cp:revision>
  <dcterms:created xsi:type="dcterms:W3CDTF">2020-05-22T07:28:00Z</dcterms:created>
  <dcterms:modified xsi:type="dcterms:W3CDTF">2020-05-22T07:39:00Z</dcterms:modified>
</cp:coreProperties>
</file>